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84" w:rsidRDefault="004F331F" w:rsidP="00A2220F">
      <w:pPr>
        <w:spacing w:line="360" w:lineRule="auto"/>
        <w:jc w:val="center"/>
        <w:rPr>
          <w:rFonts w:ascii="XB Zar" w:hAnsi="XB Zar" w:cs="XB Zar"/>
          <w:b/>
          <w:bCs/>
          <w:sz w:val="72"/>
          <w:szCs w:val="72"/>
          <w:rtl/>
        </w:rPr>
      </w:pPr>
      <w:r w:rsidRPr="00A2220F">
        <w:rPr>
          <w:rFonts w:ascii="XB Zar" w:hAnsi="XB Zar" w:cs="XB Zar"/>
          <w:b/>
          <w:bCs/>
          <w:sz w:val="72"/>
          <w:szCs w:val="72"/>
          <w:rtl/>
        </w:rPr>
        <w:t>قوان</w:t>
      </w:r>
      <w:r w:rsidR="00A2220F">
        <w:rPr>
          <w:rFonts w:ascii="XB Zar" w:hAnsi="XB Zar" w:cs="XB Zar"/>
          <w:b/>
          <w:bCs/>
          <w:sz w:val="72"/>
          <w:szCs w:val="72"/>
          <w:rtl/>
        </w:rPr>
        <w:t>ی</w:t>
      </w:r>
      <w:r w:rsidRPr="00A2220F">
        <w:rPr>
          <w:rFonts w:ascii="XB Zar" w:hAnsi="XB Zar" w:cs="XB Zar"/>
          <w:b/>
          <w:bCs/>
          <w:sz w:val="72"/>
          <w:szCs w:val="72"/>
          <w:rtl/>
        </w:rPr>
        <w:t>ن اساس</w:t>
      </w:r>
      <w:r w:rsidR="00A2220F">
        <w:rPr>
          <w:rFonts w:ascii="XB Zar" w:hAnsi="XB Zar" w:cs="XB Zar"/>
          <w:b/>
          <w:bCs/>
          <w:sz w:val="72"/>
          <w:szCs w:val="72"/>
          <w:rtl/>
        </w:rPr>
        <w:t>ی</w:t>
      </w:r>
      <w:r w:rsidRPr="00A2220F">
        <w:rPr>
          <w:rFonts w:ascii="XB Zar" w:hAnsi="XB Zar" w:cs="XB Zar"/>
          <w:b/>
          <w:bCs/>
          <w:sz w:val="72"/>
          <w:szCs w:val="72"/>
          <w:rtl/>
        </w:rPr>
        <w:t xml:space="preserve"> در برق</w:t>
      </w:r>
    </w:p>
    <w:p w:rsidR="00A2220F" w:rsidRDefault="00A2220F" w:rsidP="00A2220F">
      <w:pPr>
        <w:spacing w:line="360" w:lineRule="auto"/>
        <w:jc w:val="center"/>
        <w:rPr>
          <w:rFonts w:ascii="XB Zar" w:hAnsi="XB Zar" w:cs="XB Zar"/>
          <w:b/>
          <w:bCs/>
          <w:sz w:val="72"/>
          <w:szCs w:val="72"/>
          <w:rtl/>
        </w:rPr>
      </w:pPr>
    </w:p>
    <w:p w:rsidR="00A2220F" w:rsidRPr="00602BB5" w:rsidRDefault="00602BB5" w:rsidP="00602BB5">
      <w:pPr>
        <w:spacing w:line="360" w:lineRule="auto"/>
        <w:jc w:val="center"/>
        <w:rPr>
          <w:rFonts w:ascii="XB Zar" w:hAnsi="XB Zar" w:cs="XB Zar" w:hint="cs"/>
          <w:b/>
          <w:bCs/>
          <w:color w:val="262626" w:themeColor="text1" w:themeTint="D9"/>
          <w:sz w:val="52"/>
          <w:szCs w:val="52"/>
          <w:rtl/>
        </w:rPr>
      </w:pPr>
      <w:r w:rsidRPr="00602BB5">
        <w:rPr>
          <w:rFonts w:ascii="XB Zar" w:hAnsi="XB Zar" w:cs="XB Zar"/>
          <w:b/>
          <w:bCs/>
          <w:color w:val="262626" w:themeColor="text1" w:themeTint="D9"/>
          <w:sz w:val="52"/>
          <w:szCs w:val="52"/>
        </w:rPr>
        <w:t>Misham.ir</w:t>
      </w:r>
      <w:r w:rsidRPr="00602BB5">
        <w:rPr>
          <w:rFonts w:ascii="XB Zar" w:hAnsi="XB Zar" w:cs="XB Zar" w:hint="cs"/>
          <w:b/>
          <w:bCs/>
          <w:color w:val="262626" w:themeColor="text1" w:themeTint="D9"/>
          <w:sz w:val="52"/>
          <w:szCs w:val="52"/>
          <w:rtl/>
        </w:rPr>
        <w:t>20</w:t>
      </w:r>
      <w:bookmarkStart w:id="0" w:name="_GoBack"/>
      <w:bookmarkEnd w:id="0"/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B51AA3" w:rsidRDefault="00B51AA3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</w:rPr>
      </w:pPr>
    </w:p>
    <w:p w:rsidR="00891080" w:rsidRPr="00891080" w:rsidRDefault="00891080" w:rsidP="00A2220F">
      <w:pPr>
        <w:spacing w:line="360" w:lineRule="auto"/>
        <w:jc w:val="center"/>
        <w:rPr>
          <w:rFonts w:ascii="XB Zar" w:hAnsi="XB Zar" w:cs="XB Zar"/>
          <w:b/>
          <w:bCs/>
          <w:sz w:val="40"/>
          <w:szCs w:val="40"/>
          <w:rtl/>
        </w:rPr>
      </w:pPr>
    </w:p>
    <w:p w:rsidR="00B51AA3" w:rsidRDefault="004F331F" w:rsidP="00746BAD">
      <w:pPr>
        <w:spacing w:line="360" w:lineRule="auto"/>
        <w:jc w:val="both"/>
        <w:rPr>
          <w:rFonts w:ascii="XB Zar" w:hAnsi="XB Zar" w:cs="XB Zar"/>
        </w:rPr>
      </w:pPr>
      <w:r w:rsidRPr="00A2220F">
        <w:rPr>
          <w:rFonts w:ascii="XB Zar" w:hAnsi="XB Zar" w:cs="XB Zar"/>
          <w:rtl/>
        </w:rPr>
        <w:t xml:space="preserve">1- قانون اُهم: </w:t>
      </w:r>
    </w:p>
    <w:p w:rsidR="004F331F" w:rsidRPr="00A2220F" w:rsidRDefault="004F331F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</w:rPr>
        <w:t>با توجه 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كه ولتاژ باعث جار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شدن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مدار بسته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 مقاومت با عبور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مخالفت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رابطه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ولتاژ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و مقاومت وجود دارد كه اول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بار توسط جرج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مون اهم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ك </w:t>
      </w:r>
      <w:r w:rsidRPr="00A2220F">
        <w:rPr>
          <w:rFonts w:ascii="XB Zar" w:hAnsi="XB Zar" w:cs="XB Zar"/>
          <w:rtl/>
        </w:rPr>
        <w:lastRenderedPageBreak/>
        <w:t>دان آلمان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كشف شد و به نام قانون اُهم معروف است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قانون به صورت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مقدار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در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مدار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مستق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با ولتاژ آن نسبت مستق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و مقاومت آن نسبت معكوس دارد اگر شدت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</w:t>
      </w:r>
      <w:r w:rsidR="00324FED" w:rsidRPr="00A2220F">
        <w:rPr>
          <w:rFonts w:ascii="XB Zar" w:hAnsi="XB Zar" w:cs="XB Zar"/>
        </w:rPr>
        <w:t>I</w:t>
      </w:r>
      <w:r w:rsidR="00324FED" w:rsidRPr="00A2220F">
        <w:rPr>
          <w:rFonts w:ascii="XB Zar" w:hAnsi="XB Zar" w:cs="XB Zar"/>
          <w:rtl/>
          <w:lang w:bidi="ar-SA"/>
        </w:rPr>
        <w:t xml:space="preserve"> بر حسب آمپر </w:t>
      </w:r>
      <w:r w:rsidR="00324FED" w:rsidRPr="00A2220F">
        <w:rPr>
          <w:rFonts w:ascii="XB Zar" w:hAnsi="XB Zar" w:cs="XB Zar"/>
        </w:rPr>
        <w:t>A</w:t>
      </w:r>
      <w:r w:rsidR="00324FED" w:rsidRPr="00A2220F">
        <w:rPr>
          <w:rFonts w:ascii="XB Zar" w:hAnsi="XB Zar" w:cs="XB Zar"/>
          <w:rtl/>
          <w:lang w:bidi="ar-SA"/>
        </w:rPr>
        <w:t xml:space="preserve"> ولتاژ بر حسب ولت باشد مقاومت بر حسب اُهم </w:t>
      </w:r>
      <w:r w:rsidR="00324FED" w:rsidRPr="00A2220F">
        <w:rPr>
          <w:rFonts w:ascii="XB Zar" w:hAnsi="XB Zar" w:cs="XB Zar"/>
        </w:rPr>
        <w:t>(R)</w:t>
      </w:r>
      <w:r w:rsidR="00324FED" w:rsidRPr="00A2220F">
        <w:rPr>
          <w:rFonts w:ascii="XB Zar" w:hAnsi="XB Zar" w:cs="XB Zar"/>
          <w:rtl/>
          <w:lang w:bidi="ar-SA"/>
        </w:rPr>
        <w:t xml:space="preserve"> خواهد بود.</w:t>
      </w:r>
    </w:p>
    <w:p w:rsidR="00324FED" w:rsidRPr="00A2220F" w:rsidRDefault="00324FED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  <w:lang w:bidi="ar-SA"/>
        </w:rPr>
        <w:t>مثال: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را كه از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مصرف كننده 3 اهم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با ولتاژ 6 ولت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عبور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كند محاسبه نما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د. مقدار و ولتاژ را در حالت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2 آمپر از مقاومت 100 اهم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عبور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كند حساب كن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د.</w:t>
      </w:r>
    </w:p>
    <w:p w:rsidR="00DD19D4" w:rsidRPr="00A2220F" w:rsidRDefault="00324FED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  <w:lang w:bidi="ar-SA"/>
        </w:rPr>
        <w:t>مقدار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ان در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ك مدار </w:t>
      </w:r>
      <w:r w:rsidRPr="00A2220F">
        <w:rPr>
          <w:rFonts w:ascii="XB Zar" w:hAnsi="XB Zar" w:cs="XB Zar"/>
        </w:rPr>
        <w:t>AC</w:t>
      </w:r>
      <w:r w:rsidRPr="00A2220F">
        <w:rPr>
          <w:rFonts w:ascii="XB Zar" w:hAnsi="XB Zar" w:cs="XB Zar"/>
          <w:rtl/>
          <w:lang w:bidi="ar-SA"/>
        </w:rPr>
        <w:t xml:space="preserve"> با ولتاژ آن رابطه مستق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م و با مقاومت ظاهر آن (امپدانس) نسبت معكوس دارد (واحد امپدانس ن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ز اهم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باشد). امپدانس در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مدار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ان متناوب كه شامل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مقاومت اهم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و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مقاومت سلف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باشد كه به صورت سر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پشت سر هم بسته شده اند از رابطه ز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ر به دست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آ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د. </w:t>
      </w:r>
      <w:r w:rsidR="00DD19D4" w:rsidRPr="00A2220F">
        <w:rPr>
          <w:rFonts w:ascii="XB Zar" w:hAnsi="XB Zar" w:cs="XB Zar"/>
          <w:position w:val="-6"/>
          <w:rtl/>
          <w:lang w:bidi="ar-SA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9pt" o:ole="">
            <v:imagedata r:id="rId4" o:title=""/>
          </v:shape>
          <o:OLEObject Type="Embed" ProgID="Equation.3" ShapeID="_x0000_i1025" DrawAspect="Content" ObjectID="_1682746003" r:id="rId5"/>
        </w:object>
      </w:r>
    </w:p>
    <w:p w:rsidR="00324FED" w:rsidRPr="00A2220F" w:rsidRDefault="00324FED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  <w:lang w:bidi="ar-SA"/>
        </w:rPr>
        <w:t>در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ك مدار </w:t>
      </w:r>
      <w:r w:rsidR="00710FC1" w:rsidRPr="00A2220F">
        <w:rPr>
          <w:rFonts w:ascii="XB Zar" w:hAnsi="XB Zar" w:cs="XB Zar"/>
          <w:rtl/>
          <w:lang w:bidi="ar-SA"/>
        </w:rPr>
        <w:t>اهم سلف</w:t>
      </w:r>
      <w:r w:rsidR="00A2220F">
        <w:rPr>
          <w:rFonts w:ascii="XB Zar" w:hAnsi="XB Zar" w:cs="XB Zar"/>
          <w:rtl/>
          <w:lang w:bidi="ar-SA"/>
        </w:rPr>
        <w:t>ی</w:t>
      </w:r>
      <w:r w:rsidR="00710FC1" w:rsidRPr="00A2220F">
        <w:rPr>
          <w:rFonts w:ascii="XB Zar" w:hAnsi="XB Zar" w:cs="XB Zar"/>
          <w:rtl/>
          <w:lang w:bidi="ar-SA"/>
        </w:rPr>
        <w:t xml:space="preserve"> </w:t>
      </w:r>
      <w:r w:rsidR="00D375EE" w:rsidRPr="00A2220F">
        <w:rPr>
          <w:rFonts w:ascii="XB Zar" w:hAnsi="XB Zar" w:cs="XB Zar"/>
          <w:rtl/>
          <w:lang w:bidi="ar-SA"/>
        </w:rPr>
        <w:t>در صورت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 xml:space="preserve"> كه مقدار مقاومت ها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 xml:space="preserve"> اهم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 xml:space="preserve"> و سلف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 xml:space="preserve">  برابر 6 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>ا 8 اهم باشد و ا</w:t>
      </w:r>
      <w:r w:rsidR="00A2220F">
        <w:rPr>
          <w:rFonts w:ascii="XB Zar" w:hAnsi="XB Zar" w:cs="XB Zar"/>
          <w:rtl/>
          <w:lang w:bidi="ar-SA"/>
        </w:rPr>
        <w:t>ی</w:t>
      </w:r>
      <w:r w:rsidR="00D375EE" w:rsidRPr="00A2220F">
        <w:rPr>
          <w:rFonts w:ascii="XB Zar" w:hAnsi="XB Zar" w:cs="XB Zar"/>
          <w:rtl/>
          <w:lang w:bidi="ar-SA"/>
        </w:rPr>
        <w:t xml:space="preserve">ن مجموع به ولتاژ </w:t>
      </w:r>
      <w:r w:rsidR="00DD19D4" w:rsidRPr="00A2220F">
        <w:rPr>
          <w:rFonts w:ascii="XB Zar" w:hAnsi="XB Zar" w:cs="XB Zar"/>
          <w:rtl/>
          <w:lang w:bidi="ar-SA"/>
        </w:rPr>
        <w:t>مؤثر 100 ولت متصل شده باشد جر</w:t>
      </w:r>
      <w:r w:rsidR="00A2220F">
        <w:rPr>
          <w:rFonts w:ascii="XB Zar" w:hAnsi="XB Zar" w:cs="XB Zar"/>
          <w:rtl/>
          <w:lang w:bidi="ar-SA"/>
        </w:rPr>
        <w:t>ی</w:t>
      </w:r>
      <w:r w:rsidR="00DD19D4" w:rsidRPr="00A2220F">
        <w:rPr>
          <w:rFonts w:ascii="XB Zar" w:hAnsi="XB Zar" w:cs="XB Zar"/>
          <w:rtl/>
          <w:lang w:bidi="ar-SA"/>
        </w:rPr>
        <w:t>ان مدار چند آمپر م</w:t>
      </w:r>
      <w:r w:rsidR="00A2220F">
        <w:rPr>
          <w:rFonts w:ascii="XB Zar" w:hAnsi="XB Zar" w:cs="XB Zar"/>
          <w:rtl/>
          <w:lang w:bidi="ar-SA"/>
        </w:rPr>
        <w:t>ی</w:t>
      </w:r>
      <w:r w:rsidR="00DD19D4" w:rsidRPr="00A2220F">
        <w:rPr>
          <w:rFonts w:ascii="XB Zar" w:hAnsi="XB Zar" w:cs="XB Zar"/>
          <w:rtl/>
          <w:lang w:bidi="ar-SA"/>
        </w:rPr>
        <w:t xml:space="preserve"> شود؟</w:t>
      </w:r>
    </w:p>
    <w:p w:rsidR="00DD19D4" w:rsidRPr="00A2220F" w:rsidRDefault="00DD19D4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</w:rPr>
        <w:t xml:space="preserve">ژول  </w:t>
      </w:r>
      <w:r w:rsidRPr="00A2220F">
        <w:rPr>
          <w:rFonts w:ascii="XB Zar" w:hAnsi="XB Zar" w:cs="XB Zar"/>
        </w:rPr>
        <w:t>W=RI</w:t>
      </w:r>
      <w:r w:rsidRPr="00A2220F">
        <w:rPr>
          <w:rFonts w:ascii="XB Zar" w:hAnsi="XB Zar" w:cs="XB Zar"/>
          <w:vertAlign w:val="superscript"/>
        </w:rPr>
        <w:t>2</w:t>
      </w:r>
      <w:r w:rsidRPr="00A2220F">
        <w:rPr>
          <w:rFonts w:ascii="XB Zar" w:hAnsi="XB Zar" w:cs="XB Zar"/>
        </w:rPr>
        <w:t xml:space="preserve">2t  w.sJ </w:t>
      </w:r>
      <w:r w:rsidRPr="00A2220F">
        <w:rPr>
          <w:rFonts w:ascii="XB Zar" w:hAnsi="XB Zar" w:cs="XB Zar"/>
          <w:rtl/>
          <w:lang w:bidi="ar-SA"/>
        </w:rPr>
        <w:t xml:space="preserve"> </w:t>
      </w:r>
    </w:p>
    <w:p w:rsidR="00B51AA3" w:rsidRDefault="00DD19D4" w:rsidP="00746BAD">
      <w:pPr>
        <w:spacing w:line="360" w:lineRule="auto"/>
        <w:jc w:val="both"/>
        <w:rPr>
          <w:rFonts w:ascii="XB Zar" w:hAnsi="XB Zar" w:cs="XB Zar"/>
          <w:lang w:bidi="ar-SA"/>
        </w:rPr>
      </w:pPr>
      <w:r w:rsidRPr="00A2220F">
        <w:rPr>
          <w:rFonts w:ascii="XB Zar" w:hAnsi="XB Zar" w:cs="XB Zar"/>
          <w:rtl/>
          <w:lang w:bidi="ar-SA"/>
        </w:rPr>
        <w:t>2- قانون ژول:</w:t>
      </w:r>
    </w:p>
    <w:p w:rsidR="00DD19D4" w:rsidRPr="00A2220F" w:rsidRDefault="00DD19D4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  <w:lang w:bidi="ar-SA"/>
        </w:rPr>
        <w:t xml:space="preserve"> در اثر عبور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الكتر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از مقاومت اهم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انرژ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الكتر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به حرارت تبد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ل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شود قانون ژول م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گو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د كه كار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 انرژ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گرمائ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حاصل عبور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ان در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هاد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با مقاومت الكتر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هاد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</w:t>
      </w:r>
      <w:r w:rsidRPr="00A2220F">
        <w:rPr>
          <w:rFonts w:ascii="XB Zar" w:hAnsi="XB Zar" w:cs="XB Zar"/>
        </w:rPr>
        <w:t>R</w:t>
      </w:r>
      <w:r w:rsidRPr="00A2220F">
        <w:rPr>
          <w:rFonts w:ascii="XB Zar" w:hAnsi="XB Zar" w:cs="XB Zar"/>
          <w:rtl/>
          <w:lang w:bidi="ar-SA"/>
        </w:rPr>
        <w:t xml:space="preserve"> توان دوم شدت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و مدت زمان عبور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نسبت مستق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م دارد. اگر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به شدت 4 آمپر </w:t>
      </w:r>
      <w:r w:rsidRPr="00A2220F">
        <w:rPr>
          <w:rFonts w:ascii="XB Zar" w:hAnsi="XB Zar" w:cs="XB Zar"/>
          <w:rtl/>
          <w:lang w:bidi="ar-SA"/>
        </w:rPr>
        <w:lastRenderedPageBreak/>
        <w:t xml:space="preserve">به مدت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 ساعت از كابل نازك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به مقاومت 20 اهم بگذرد چه مقدار مقاومت الكتر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ك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در كابل به صورت گرما</w:t>
      </w:r>
      <w:r w:rsidR="00F7523C" w:rsidRPr="00A2220F">
        <w:rPr>
          <w:rFonts w:ascii="XB Zar" w:hAnsi="XB Zar" w:cs="XB Zar"/>
          <w:rtl/>
          <w:lang w:bidi="ar-SA"/>
        </w:rPr>
        <w:t xml:space="preserve"> اتلاف م</w:t>
      </w:r>
      <w:r w:rsidR="00A2220F">
        <w:rPr>
          <w:rFonts w:ascii="XB Zar" w:hAnsi="XB Zar" w:cs="XB Zar"/>
          <w:rtl/>
          <w:lang w:bidi="ar-SA"/>
        </w:rPr>
        <w:t>ی</w:t>
      </w:r>
      <w:r w:rsidR="00F7523C" w:rsidRPr="00A2220F">
        <w:rPr>
          <w:rFonts w:ascii="XB Zar" w:hAnsi="XB Zar" w:cs="XB Zar"/>
          <w:rtl/>
          <w:lang w:bidi="ar-SA"/>
        </w:rPr>
        <w:t xml:space="preserve"> شود؟</w:t>
      </w:r>
    </w:p>
    <w:p w:rsidR="00F7523C" w:rsidRPr="00A2220F" w:rsidRDefault="00F7523C" w:rsidP="00746BAD">
      <w:pPr>
        <w:spacing w:line="360" w:lineRule="auto"/>
        <w:jc w:val="both"/>
        <w:rPr>
          <w:rFonts w:ascii="XB Zar" w:hAnsi="XB Zar" w:cs="XB Zar"/>
        </w:rPr>
      </w:pPr>
      <w:r w:rsidRPr="00A2220F">
        <w:rPr>
          <w:rFonts w:ascii="XB Zar" w:hAnsi="XB Zar" w:cs="XB Zar"/>
        </w:rPr>
        <w:t>J</w:t>
      </w:r>
      <w:r w:rsidRPr="00A2220F">
        <w:rPr>
          <w:rFonts w:ascii="XB Zar" w:hAnsi="XB Zar" w:cs="XB Zar"/>
          <w:rtl/>
          <w:lang w:bidi="ar-SA"/>
        </w:rPr>
        <w:t xml:space="preserve"> 10</w:t>
      </w:r>
      <w:r w:rsidRPr="00A2220F">
        <w:rPr>
          <w:rFonts w:ascii="XB Zar" w:hAnsi="XB Zar" w:cs="XB Zar"/>
          <w:vertAlign w:val="superscript"/>
          <w:rtl/>
          <w:lang w:bidi="ar-SA"/>
        </w:rPr>
        <w:t>6</w:t>
      </w:r>
      <w:r w:rsidRPr="00A2220F">
        <w:rPr>
          <w:rFonts w:ascii="XB Zar" w:hAnsi="XB Zar" w:cs="XB Zar"/>
          <w:rtl/>
          <w:lang w:bidi="ar-SA"/>
        </w:rPr>
        <w:t>*115/1=3600*4</w:t>
      </w:r>
      <w:r w:rsidRPr="00A2220F">
        <w:rPr>
          <w:rFonts w:ascii="XB Zar" w:hAnsi="XB Zar" w:cs="XB Zar"/>
          <w:vertAlign w:val="superscript"/>
          <w:rtl/>
          <w:lang w:bidi="ar-SA"/>
        </w:rPr>
        <w:t>2</w:t>
      </w:r>
      <w:r w:rsidRPr="00A2220F">
        <w:rPr>
          <w:rFonts w:ascii="XB Zar" w:hAnsi="XB Zar" w:cs="XB Zar"/>
          <w:rtl/>
          <w:lang w:bidi="ar-SA"/>
        </w:rPr>
        <w:t>*20=</w:t>
      </w:r>
      <w:r w:rsidRPr="00A2220F">
        <w:rPr>
          <w:rFonts w:ascii="XB Zar" w:hAnsi="XB Zar" w:cs="XB Zar"/>
        </w:rPr>
        <w:t>w</w:t>
      </w:r>
    </w:p>
    <w:p w:rsidR="00F7523C" w:rsidRPr="00A2220F" w:rsidRDefault="00F7523C" w:rsidP="00746BAD">
      <w:pPr>
        <w:spacing w:line="360" w:lineRule="auto"/>
        <w:jc w:val="both"/>
        <w:rPr>
          <w:rFonts w:ascii="XB Zar" w:hAnsi="XB Zar" w:cs="XB Zar"/>
          <w:rtl/>
          <w:lang w:bidi="ar-SA"/>
        </w:rPr>
      </w:pPr>
      <w:r w:rsidRPr="00A2220F">
        <w:rPr>
          <w:rFonts w:ascii="XB Zar" w:hAnsi="XB Zar" w:cs="XB Zar"/>
          <w:rtl/>
          <w:lang w:bidi="ar-SA"/>
        </w:rPr>
        <w:t xml:space="preserve">قانون ولتاژ: بنابر قانون ولتاژ مجموع ولتاژها در سراسر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ك مدار بسته (حلقه) برابر با صفر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 به عبارت د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گر مجموع ولتاژها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تول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د شده برابر آفت ولتاژها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مدار </w:t>
      </w:r>
      <w:r w:rsidRPr="00A2220F">
        <w:rPr>
          <w:rFonts w:ascii="XB Zar" w:hAnsi="XB Zar" w:cs="XB Zar"/>
          <w:lang w:bidi="ar-SA"/>
        </w:rPr>
        <w:t>o</w:t>
      </w:r>
      <w:r w:rsidRPr="00A2220F">
        <w:rPr>
          <w:rFonts w:ascii="XB Zar" w:hAnsi="XB Zar" w:cs="XB Zar"/>
          <w:rtl/>
          <w:lang w:bidi="ar-SA"/>
        </w:rPr>
        <w:t xml:space="preserve"> =</w:t>
      </w:r>
      <w:r w:rsidRPr="00A2220F">
        <w:rPr>
          <w:rFonts w:ascii="XB Zar" w:hAnsi="XB Zar" w:cs="XB Zar"/>
          <w:lang w:bidi="ar-SA"/>
        </w:rPr>
        <w:t>–v+IR</w:t>
      </w:r>
      <w:r w:rsidRPr="00A2220F">
        <w:rPr>
          <w:rFonts w:ascii="XB Zar" w:hAnsi="XB Zar" w:cs="XB Zar"/>
          <w:rtl/>
          <w:lang w:bidi="ar-SA"/>
        </w:rPr>
        <w:t xml:space="preserve"> </w:t>
      </w:r>
    </w:p>
    <w:p w:rsidR="00F7523C" w:rsidRPr="00A2220F" w:rsidRDefault="00F7523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  <w:lang w:bidi="ar-SA"/>
        </w:rPr>
        <w:t>قانون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ان: بنابر قانون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مجموع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وارده به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ك نقطه 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 كره برابر با مجموع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خارج شده از آن نقطه است اگر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ورود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را با علامت مثبت و جر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>ان ها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خروج</w:t>
      </w:r>
      <w:r w:rsidR="00A2220F">
        <w:rPr>
          <w:rFonts w:ascii="XB Zar" w:hAnsi="XB Zar" w:cs="XB Zar"/>
          <w:rtl/>
          <w:lang w:bidi="ar-SA"/>
        </w:rPr>
        <w:t>ی</w:t>
      </w:r>
      <w:r w:rsidRPr="00A2220F">
        <w:rPr>
          <w:rFonts w:ascii="XB Zar" w:hAnsi="XB Zar" w:cs="XB Zar"/>
          <w:rtl/>
          <w:lang w:bidi="ar-SA"/>
        </w:rPr>
        <w:t xml:space="preserve"> را با علامت ها</w:t>
      </w:r>
      <w:r w:rsidR="00A2220F">
        <w:rPr>
          <w:rFonts w:ascii="XB Zar" w:hAnsi="XB Zar" w:cs="XB Zar"/>
          <w:rtl/>
          <w:lang w:bidi="ar-SA"/>
        </w:rPr>
        <w:t>ی</w:t>
      </w:r>
      <w:r w:rsidR="00003B8C" w:rsidRPr="00A2220F">
        <w:rPr>
          <w:rFonts w:ascii="XB Zar" w:hAnsi="XB Zar" w:cs="XB Zar"/>
          <w:rtl/>
        </w:rPr>
        <w:t xml:space="preserve"> منف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 xml:space="preserve"> مشخص كن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>م م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 xml:space="preserve"> توان نت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>جه گرفت مجموع گ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 xml:space="preserve"> جر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>ان ها در هر نقطه از مدار الكتر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 xml:space="preserve"> برابر صفر م</w:t>
      </w:r>
      <w:r w:rsidR="00A2220F">
        <w:rPr>
          <w:rFonts w:ascii="XB Zar" w:hAnsi="XB Zar" w:cs="XB Zar"/>
          <w:rtl/>
        </w:rPr>
        <w:t>ی</w:t>
      </w:r>
      <w:r w:rsidR="00003B8C" w:rsidRPr="00A2220F">
        <w:rPr>
          <w:rFonts w:ascii="XB Zar" w:hAnsi="XB Zar" w:cs="XB Zar"/>
          <w:rtl/>
        </w:rPr>
        <w:t xml:space="preserve"> باشد.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دستگاه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به منظور سنجش كم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مختلف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دستگاه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متناوب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كه در قسمت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قبل با سه دستگاه اهم متر، ولت متر و آمپرمتر و نوع نصب آنها آشنا شد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دستگاه ها در بازار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انواع مختلف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آمپرمتر كه انواع آن عبارتند از آمپرمتر انبر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چنگك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اصول كار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دستگاه بر اساس القاء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مانند ترانسفورماتور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عمل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در صورت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برق دار را از وسط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 آن عبور ده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دان مغناط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اطراف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در انبر دستگاه جاساز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شده قطع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و در آن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جار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سپس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به داخل دستگاه منتقل شده و با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نسبت **** مقدار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را نشان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دهد در شبكه تك فاز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توسط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دستگاه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د انبر آن در </w:t>
      </w:r>
      <w:r w:rsidR="00A2220F">
        <w:rPr>
          <w:rFonts w:ascii="XB Zar" w:hAnsi="XB Zar" w:cs="XB Zar"/>
          <w:rtl/>
        </w:rPr>
        <w:lastRenderedPageBreak/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م ها (فاز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نول) قرار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رد. اگر هر دو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فاز و نول در داخل انبر قرار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 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نشان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دهد و در شبكه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فاز هر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از فازها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جداگانه در مس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انبر دستگاه قرار بگ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 و در صورت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هر سه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سه فاز در درون انبر قرار بگ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 باز هم 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دستگاه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نوع دوم آمپرمترها آمپرمتر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دستگاه معمولاً قادر است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اندازه بگ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رد و با داشتن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****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مقاد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مختلف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را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نمود. 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نوع سوم آمپرمترها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تابلو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از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عمدتاً در تابلوها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برق شامل تابلوها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فرمان و توز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 چون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عبور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تابلوها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است معمولاً از ترانس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 </w:t>
      </w:r>
      <w:r w:rsidRPr="00A2220F">
        <w:rPr>
          <w:rFonts w:ascii="XB Zar" w:hAnsi="XB Zar" w:cs="XB Zar"/>
        </w:rPr>
        <w:t>(ct)</w:t>
      </w:r>
      <w:r w:rsidRPr="00A2220F">
        <w:rPr>
          <w:rFonts w:ascii="XB Zar" w:hAnsi="XB Zar" w:cs="XB Zar"/>
          <w:rtl/>
        </w:rPr>
        <w:t xml:space="preserve"> نصب شده در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تابلو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ولت مترها به طور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نظر ساختمان به دو دسته آنالوگ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عقربه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تال تقس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از نظر نوع كاربرد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نوع تابلو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و روم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فركانس متر: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دستگاه قادر است فركانس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متناوب را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كه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مقدار در شبكه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ران 50 هرتز در ثان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 فركانس به طور مواز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نصب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انواع مختلف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003B8C" w:rsidRPr="00A2220F" w:rsidRDefault="00003B8C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الف) نوع عقربه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ب) نوع ارتعاش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غ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9E42C6" w:rsidRPr="00A2220F">
        <w:rPr>
          <w:rFonts w:ascii="XB Zar" w:hAnsi="XB Zar" w:cs="XB Zar"/>
          <w:rtl/>
        </w:rPr>
        <w:t>و ج) نوع د</w:t>
      </w:r>
      <w:r w:rsidR="00A2220F">
        <w:rPr>
          <w:rFonts w:ascii="XB Zar" w:hAnsi="XB Zar" w:cs="XB Zar"/>
          <w:rtl/>
        </w:rPr>
        <w:t>ی</w:t>
      </w:r>
      <w:r w:rsidR="009E42C6"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="009E42C6" w:rsidRPr="00A2220F">
        <w:rPr>
          <w:rFonts w:ascii="XB Zar" w:hAnsi="XB Zar" w:cs="XB Zar"/>
          <w:rtl/>
        </w:rPr>
        <w:t>تال</w:t>
      </w:r>
      <w:r w:rsidR="00A2220F">
        <w:rPr>
          <w:rFonts w:ascii="XB Zar" w:hAnsi="XB Zar" w:cs="XB Zar"/>
          <w:rtl/>
        </w:rPr>
        <w:t>ی</w:t>
      </w:r>
      <w:r w:rsidR="009E42C6" w:rsidRPr="00A2220F">
        <w:rPr>
          <w:rFonts w:ascii="XB Zar" w:hAnsi="XB Zar" w:cs="XB Zar"/>
          <w:rtl/>
        </w:rPr>
        <w:t xml:space="preserve"> كس</w:t>
      </w:r>
      <w:r w:rsidR="00A2220F">
        <w:rPr>
          <w:rFonts w:ascii="XB Zar" w:hAnsi="XB Zar" w:cs="XB Zar"/>
          <w:rtl/>
        </w:rPr>
        <w:t>ی</w:t>
      </w:r>
      <w:r w:rsidR="009E42C6" w:rsidRPr="00A2220F">
        <w:rPr>
          <w:rFonts w:ascii="XB Zar" w:hAnsi="XB Zar" w:cs="XB Zar"/>
          <w:rtl/>
        </w:rPr>
        <w:t>نوس ف</w:t>
      </w:r>
      <w:r w:rsidR="00A2220F">
        <w:rPr>
          <w:rFonts w:ascii="XB Zar" w:hAnsi="XB Zar" w:cs="XB Zar"/>
          <w:rtl/>
        </w:rPr>
        <w:t>ی</w:t>
      </w:r>
      <w:r w:rsidR="009E42C6" w:rsidRPr="00A2220F">
        <w:rPr>
          <w:rFonts w:ascii="XB Zar" w:hAnsi="XB Zar" w:cs="XB Zar"/>
          <w:rtl/>
        </w:rPr>
        <w:t xml:space="preserve"> متر</w:t>
      </w:r>
    </w:p>
    <w:p w:rsidR="009E42C6" w:rsidRPr="00A2220F" w:rsidRDefault="009E42C6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ضر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توان سنج: دستگاه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اختلاف فاز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ولتاژ</w:t>
      </w:r>
      <w:r w:rsidR="001E0F65" w:rsidRPr="00A2220F">
        <w:rPr>
          <w:rFonts w:ascii="XB Zar" w:hAnsi="XB Zar" w:cs="XB Zar"/>
          <w:rtl/>
        </w:rPr>
        <w:t xml:space="preserve"> و جر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ان مدار را نشان م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دهد. هرچه عدد ا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ن دستگاه نشان م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دهد به 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ك نزد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ك تر </w:t>
      </w:r>
      <w:r w:rsidR="001E0F65" w:rsidRPr="00A2220F">
        <w:rPr>
          <w:rFonts w:ascii="XB Zar" w:hAnsi="XB Zar" w:cs="XB Zar"/>
          <w:rtl/>
        </w:rPr>
        <w:lastRenderedPageBreak/>
        <w:t>باشد مدار از نظر مصرف توان غ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رمف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د و فعل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ت برتر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دارد. ا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ن دستگاه دارا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دو نوع آنالوگ و د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تال م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باشد. كس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نوس ف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مترها در بازار به دو نووع 3 فاز و تك فاز پ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>دا م</w:t>
      </w:r>
      <w:r w:rsidR="00A2220F">
        <w:rPr>
          <w:rFonts w:ascii="XB Zar" w:hAnsi="XB Zar" w:cs="XB Zar"/>
          <w:rtl/>
        </w:rPr>
        <w:t>ی</w:t>
      </w:r>
      <w:r w:rsidR="001E0F65" w:rsidRPr="00A2220F">
        <w:rPr>
          <w:rFonts w:ascii="XB Zar" w:hAnsi="XB Zar" w:cs="XB Zar"/>
          <w:rtl/>
        </w:rPr>
        <w:t xml:space="preserve"> شود.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نوس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مترها چنانچه در نوع عقربه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عقربه در جهت نادرست و در نوع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تال فلش جهت نادرست مشخص شود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شود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با عوض كردن دوسر بولب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اشكال را برطرف نمود.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كنتورها: دستگاه ها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هستند كه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سنجش توان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كار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روند و قادر است هم توان 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 و هم توان راكت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 را اندازه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ند. از نظر تعداد فاز به 3 فاز و تك فاز و از نظر تعداد تعرفه به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تعرفه و چندتعرفه تقس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در كشورما تا كنتورها دو تعرفه موجود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از نظر ساختمان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نوع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 نوع آنالوگ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سك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شماره انداز نوع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تال كه فاقد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سك و شماره انداز است و نوع سوم ترك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2 كنتور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هم به صورت آنالوگ و هم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صفحه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تال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كنتور مادوطرفه آنالوگ اعم از 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 و راكت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 تعرفه توسط ساعت كنتور عوض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انوع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 در صنعت برق: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 از نظر نوع عملكرد به دو دسته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اتومات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تقس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شوند.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انواع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ددست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عبارتند از: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غه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اهرم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شامل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گردان مانند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زبان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غلتك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غلتك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دل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فرسا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شتر از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زبان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زبان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مانند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مانند صفر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ك تك فاز و سه فاز </w:t>
      </w:r>
      <w:r w:rsidRPr="00A2220F">
        <w:rPr>
          <w:rFonts w:ascii="XB Zar" w:hAnsi="XB Zar" w:cs="XB Zar"/>
          <w:rtl/>
        </w:rPr>
        <w:lastRenderedPageBreak/>
        <w:t>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دولت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چپ گرد و راست گرد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ستاره مثلث و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دلاندر هر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له خودكار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اتومات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شامل كنتاكتور كه از راه دور فرمان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رد: از 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از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است كه در هنگام قطع شدن برق مدار قطع نموده و پس از وصل مجددداً برق از روشن شدن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موقع دستگاه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مدار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قدرت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ژنكتور: علاوه بر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نكه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قطع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در مقابل اتصال كوتاه و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اضاف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خود واكنش نشان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دهد و مدار را قطع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ژنكتورها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انواع مختلف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 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ژنكتور روغن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كه روغن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ساز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دو كنتاكها خفه كردن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جرقه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 ناش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دزن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ژنكتور مجهز به خلع: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عوامل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كنتاكها خال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هوا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بنابرا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در هنگام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دزن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 توجه 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نكه وجود هوا باعث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جاد جرقه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گردد و محفظه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فاقد هوا است جرقه بس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ناچ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رخ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دهد و از آس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شدن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1E0F65" w:rsidRPr="00A2220F" w:rsidRDefault="001E0F65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دها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ك كپسول هوا فشرده </w:t>
      </w:r>
      <w:r w:rsidR="00AB03C3" w:rsidRPr="00A2220F">
        <w:rPr>
          <w:rFonts w:ascii="XB Zar" w:hAnsi="XB Zar" w:cs="XB Zar"/>
          <w:rtl/>
        </w:rPr>
        <w:t>است در ز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ر كنتاك كل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د قرار دارد كه در هنگام قطع و وصل كل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د هوا با فشار از ا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ن كپسول به محفظه كل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د وارد شده و جرقه ا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جاد شده را سر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>عاً پراكنده م</w:t>
      </w:r>
      <w:r w:rsidR="00A2220F">
        <w:rPr>
          <w:rFonts w:ascii="XB Zar" w:hAnsi="XB Zar" w:cs="XB Zar"/>
          <w:rtl/>
        </w:rPr>
        <w:t>ی</w:t>
      </w:r>
      <w:r w:rsidR="00AB03C3" w:rsidRPr="00A2220F">
        <w:rPr>
          <w:rFonts w:ascii="XB Zar" w:hAnsi="XB Zar" w:cs="XB Zar"/>
          <w:rtl/>
        </w:rPr>
        <w:t xml:space="preserve"> كند.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گاز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كه معمول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قدرت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از گاز هگزافلور گوه گرد در محفظه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استفاده شده است خاص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گاز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رنگ و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بو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است هرچه درجه حرارت افزا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ش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ابد درصد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آن بالا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رود و از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جاد جرقه در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مدارها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فاز: با توجه 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نكه انرژ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شده در كشور ما توسط مولدها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فاز تول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 ژنراتور نصب شده در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روگاه ها همه به صورت اتصال ستاره است بنابرا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تحل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مدارها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فاز از اهم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بس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برخوردار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تمام مصرف كننده ها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كه توسط برق سه فاز تغذ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شوند عمدتاً با دو اتصال ستاره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مثلث كار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 xml:space="preserve">قدرت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ك مصرف كننده در حالت ستاره نسبت به حالت مثلت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سوم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روابط به دست آوردن توانها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 و راكت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و ظاهر در هر دو اتصال ستاره و مثلث مشابه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و از همان روابط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قبلاً در مورد محاسبه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توان ها گفته شده است به دست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«ا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»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قسمت برق دار: هر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م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در شرا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ط عاد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تحت ولتاژ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خنث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قطعات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به آن متصل است قسمت برق دار نام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بدنه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قسمت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برق دار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 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ممكن است در اثر بروز نقص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برقدار شود.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قسمت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جزئ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تاس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سات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تشك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نداده است.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مجاز: مقدار ثابت از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است كه در شرا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ط مع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بدون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كه دما وضع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تادول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زان مع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تجاوز كند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تواند از آن عبور كند.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اضافه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ان: هر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از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اسم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اضافه بار: اضافه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در مدار سالم از نقاط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وجود آمده باشد.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اتصال كوتاه: اضافه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است كه در اثر متصل شدن دو نقطه با ولتاژها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مختلف در مورد كار عاد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طر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مقاومت ظاهر بس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كم به وجود آمده باشد.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اتصال بدنه: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 كه در اثر خراب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ق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در اثر اتصال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بدنه به وجود آ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دلا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استفاده از برق: 2 انرژ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پاك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زه است به سهولت قابل انتقال است 3- به آسان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انرژ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كه مورد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از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شتر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قابل تبد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علل عمده حر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ناش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برق: حرارت اضافه كابلها و تجه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زات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اثر اضافه با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 2- حرارت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جاد شده در اثر شل بودن اتصالات مدار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3-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نشت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حاصل از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و نامناسب 4- حرارت ناش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اضافه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جاد اتصال كوتاه در مدار</w:t>
      </w:r>
    </w:p>
    <w:p w:rsidR="00AB03C3" w:rsidRPr="00A2220F" w:rsidRDefault="00AB03C3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برق گرفتگ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مهم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محصول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برابر برق گرفته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غ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رمستق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م: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بدن انسان 2-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خروج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بدن 3- محدود كردن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خروج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بدن 4- قطع خودكار مدار تغذ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به م</w:t>
      </w:r>
      <w:r w:rsidR="00560BFA" w:rsidRPr="00A2220F">
        <w:rPr>
          <w:rFonts w:ascii="XB Zar" w:hAnsi="XB Zar" w:cs="XB Zar"/>
          <w:rtl/>
        </w:rPr>
        <w:t>حض بروز حادثه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خطرات برق گرفتگ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خطرات اول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1- شوك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2- سوختگ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 xml:space="preserve">اتصال بدنه: عبارتند از اتصال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حامل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برق به بدنه دستگاه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اتصال كوتاه: عبارتند از اتصال دو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م لخت به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كه نسبت به هم اختلاف پتانس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داشته باشد به عبارت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گر فاز به فاز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فاز به نول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اتصال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ن: عبارت از اتصال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حامل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انواع حفاظت كننده ها: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وزها- رله ها و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دها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وزها: ساده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 قد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وسا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 هستند كه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اتصال كوتاه در مدار به صورت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قرار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رند با بازشدن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لمنت در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مدار قطع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فشنگ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در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2-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اتومات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در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مدار را در مقابل اتصال كوتاه و اضافه بار حفاظت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وز كه </w:t>
      </w:r>
      <w:r w:rsidRPr="00A2220F">
        <w:rPr>
          <w:rFonts w:ascii="XB Zar" w:hAnsi="XB Zar" w:cs="XB Zar"/>
        </w:rPr>
        <w:t>Af</w:t>
      </w:r>
      <w:r w:rsidRPr="00A2220F">
        <w:rPr>
          <w:rFonts w:ascii="XB Zar" w:hAnsi="XB Zar" w:cs="XB Zar"/>
          <w:rtl/>
        </w:rPr>
        <w:t xml:space="preserve"> در هنگام عبور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از قطع مدار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با فشار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شاست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دوباره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آن را تجد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كرد.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3-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كارتر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ج: از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انگل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(به صورت گرد از جنس 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) كه درفشار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4-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كارد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فشار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Pr="00A2220F">
        <w:rPr>
          <w:rFonts w:ascii="XB Zar" w:hAnsi="XB Zar" w:cs="XB Zar"/>
        </w:rPr>
        <w:t>HH.NH</w:t>
      </w:r>
      <w:r w:rsidRPr="00A2220F">
        <w:rPr>
          <w:rFonts w:ascii="XB Zar" w:hAnsi="XB Zar" w:cs="XB Zar"/>
          <w:rtl/>
        </w:rPr>
        <w:t xml:space="preserve"> در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و فشار قو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ترانسفورماتور كات اوت: از آن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حفاظت ترانس ماتور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روغن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در جاها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كه احتمال انفجار وجود دارد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(ا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لمنت آن داخل روغن قرار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رد و روغن جرقه را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خاموش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كند.)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وز </w:t>
      </w:r>
      <w:r w:rsidRPr="00A2220F">
        <w:rPr>
          <w:rFonts w:ascii="XB Zar" w:hAnsi="XB Zar" w:cs="XB Zar"/>
        </w:rPr>
        <w:t>LS</w:t>
      </w:r>
      <w:r w:rsidRPr="00A2220F">
        <w:rPr>
          <w:rFonts w:ascii="XB Zar" w:hAnsi="XB Zar" w:cs="XB Zar"/>
          <w:rtl/>
        </w:rPr>
        <w:t xml:space="preserve">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مخصوص حفاظت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 است و قدرت قطع آن از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Pr="00A2220F">
        <w:rPr>
          <w:rFonts w:ascii="XB Zar" w:hAnsi="XB Zar" w:cs="XB Zar"/>
        </w:rPr>
        <w:t>NH</w:t>
      </w:r>
      <w:r w:rsidRPr="00A2220F">
        <w:rPr>
          <w:rFonts w:ascii="XB Zar" w:hAnsi="XB Zar" w:cs="XB Zar"/>
          <w:rtl/>
        </w:rPr>
        <w:t xml:space="preserve"> كمتر است.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وز </w:t>
      </w:r>
      <w:r w:rsidRPr="00A2220F">
        <w:rPr>
          <w:rFonts w:ascii="XB Zar" w:hAnsi="XB Zar" w:cs="XB Zar"/>
        </w:rPr>
        <w:t>NH</w:t>
      </w:r>
      <w:r w:rsidRPr="00A2220F">
        <w:rPr>
          <w:rFonts w:ascii="XB Zar" w:hAnsi="XB Zar" w:cs="XB Zar"/>
          <w:rtl/>
        </w:rPr>
        <w:t xml:space="preserve"> 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با قدرت قاطع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حفاظت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 و كابل ها و در توز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با قدرت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اد در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عبارت ولتاژ كم و توان بالا به طور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تا 25 آمپر را با اطم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نان قطع كند.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وز </w:t>
      </w:r>
      <w:r w:rsidRPr="00A2220F">
        <w:rPr>
          <w:rFonts w:ascii="XB Zar" w:hAnsi="XB Zar" w:cs="XB Zar"/>
        </w:rPr>
        <w:t>HH</w:t>
      </w:r>
      <w:r w:rsidRPr="00A2220F">
        <w:rPr>
          <w:rFonts w:ascii="XB Zar" w:hAnsi="XB Zar" w:cs="XB Zar"/>
          <w:rtl/>
        </w:rPr>
        <w:t>: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فشارقو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 عبور قدرت قطع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است و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حفاظت دستگاه و تاس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سات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مقابل اثرات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اتصال كوتاه به كار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رود چنانكه از آنها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در شبكه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 قدرت اتصال كوتاه تا 4000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ون ولت استفاده كرد.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</w:t>
      </w:r>
      <w:r w:rsidRPr="00A2220F">
        <w:rPr>
          <w:rFonts w:ascii="XB Zar" w:hAnsi="XB Zar" w:cs="XB Zar"/>
        </w:rPr>
        <w:t xml:space="preserve"> HS</w:t>
      </w:r>
      <w:r w:rsidRPr="00A2220F">
        <w:rPr>
          <w:rFonts w:ascii="XB Zar" w:hAnsi="XB Zar" w:cs="XB Zar"/>
          <w:rtl/>
        </w:rPr>
        <w:t xml:space="preserve"> 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با ظرف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قطع كنندگ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بالا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حفاظت بخش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برابر اثرات حرارت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اتصال كوتاه به كار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رود آنها را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سكس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ونرها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قابل قطع در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بار سوار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كنند.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ع: پس از عبور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از اندازه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به سرعت مدار را قطع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تاخ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در جا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كه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اضاف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كوتاه مدت نبا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باعث قطع مدار شود از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وز استفاده شود.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ها: از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وسا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حفاظت كننده هستند كه هنگام وقوع خطا قسمت مع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وب را از شبكه جدا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كنند و از گسترش خط و كار افتادن بق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قسمت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ستم جلوگر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به طور خلاصه تام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 مستمر برق </w:t>
      </w:r>
      <w:r w:rsidRPr="00A2220F">
        <w:rPr>
          <w:rFonts w:ascii="XB Zar" w:hAnsi="XB Zar" w:cs="XB Zar"/>
          <w:rtl/>
        </w:rPr>
        <w:lastRenderedPageBreak/>
        <w:t>را دستگاه ها و وسا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كه به آنها رله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خود رله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560BFA" w:rsidRPr="00A2220F" w:rsidRDefault="00560BFA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ونلف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مه رله: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است كه در موقع 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آمد خطا در محل از شبكه بوق آن را متوجه شده شدت آن را سنج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و دستگاه خبر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آماده كند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 در </w:t>
      </w:r>
      <w:r w:rsidR="00746BAD" w:rsidRPr="00A2220F">
        <w:rPr>
          <w:rFonts w:ascii="XB Zar" w:hAnsi="XB Zar" w:cs="XB Zar"/>
          <w:rtl/>
        </w:rPr>
        <w:t>صورت لزوم خود رسماً وارد عمل شده و سبب قطع مدار الكتر</w:t>
      </w:r>
      <w:r w:rsidR="00A2220F">
        <w:rPr>
          <w:rFonts w:ascii="XB Zar" w:hAnsi="XB Zar" w:cs="XB Zar"/>
          <w:rtl/>
        </w:rPr>
        <w:t>ی</w:t>
      </w:r>
      <w:r w:rsidR="00746BAD"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="00746BAD"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="00746BAD" w:rsidRPr="00A2220F">
        <w:rPr>
          <w:rFonts w:ascii="XB Zar" w:hAnsi="XB Zar" w:cs="XB Zar"/>
          <w:rtl/>
        </w:rPr>
        <w:t xml:space="preserve"> شود.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سنجش 2- رله زمان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3- رله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جهت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اب 4- رله خبردهنده 5- رله كمك</w:t>
      </w:r>
      <w:r w:rsidR="00A2220F">
        <w:rPr>
          <w:rFonts w:ascii="XB Zar" w:hAnsi="XB Zar" w:cs="XB Zar"/>
          <w:rtl/>
        </w:rPr>
        <w:t>ی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حرارت: از اثرگرها و حرارت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برق در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شده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قطع و وصل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تغذ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بوخطتز: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دستگاه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توسط روغن خنك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شوند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از روغن به عنوان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در آن استفاده شده و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ظروف انبساط است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 رله در اثر به وجود آمدن گاز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 هوا در داخل منبع روغن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پا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رفتن سطح روغن از حد مجاز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موقع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شد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روغن وارد عمل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اد: در موقع اضافه شدن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از حد تع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شده در زمان مع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به كار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افتد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رله به دو نوع مورد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نوع انورستا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به علت وقت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شتر كاربرد را دارند.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رله فاصله: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رله در خطوط انتقال و توز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مورد استعمال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دارد زمان قطع آن قابل مقاومت طول خط است طول مورد بحث فاصله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محل 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و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ژنكتور و تغذ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خط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رله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فرانس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رله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ابتدا و انتها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دستگاه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كه حفاظت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مقا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سه نموده بدون زمان و به فاصله مورد عمل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مورد استعمال آن در ژنراتورها و ترانس ها است.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لوازم در مواقع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شبكه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چنان ولتاژ است كه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مقره ها و ترانس ها و غ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 خطرناك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وارد عمل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حفاظت اشخاص: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اقدامات انجام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دهند كه اشخاص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برق گرفتگ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نشوند حفاظت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جلوگ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برق گرفتگ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حفاظت توسط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(ارت)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حفاظت قسمت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دستگاه كه شبكه تغذ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توسط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ارت به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وصل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اگر قسمت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دستگاه به بدنه آن اتصال كند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از بدنه دستگاه و از طر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ارت وارد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مقدار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به اندازه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باعث قطع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وس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له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مقدار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قطع باعث قطع وس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له حفاظت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به مقاومت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 مقاومت محدوده محل تماس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 با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بستگ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دارد.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تجه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زات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400 ولت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به طور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ستم انرژ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سه قسمت تول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انتقال و توز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تشك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شده است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انواع شبكه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برق رسان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الف) شبكه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ب) شبكه هوا</w:t>
      </w:r>
      <w:r w:rsidR="00A2220F">
        <w:rPr>
          <w:rFonts w:ascii="XB Zar" w:hAnsi="XB Zar" w:cs="XB Zar"/>
          <w:rtl/>
        </w:rPr>
        <w:t>یی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معا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شبكه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ب: هز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نه احداث شبكه 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ضر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بار ده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شبكه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كمتر از شبكه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است 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و انشعاب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شبكه مشكل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شبكه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من به خاطر عدم دست رس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 به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مح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ط كمك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شبكه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معا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و 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ب: خطرناك به خاطر در دسترس است در معرض خطرات جو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مانند باد، باران، صاعقه، 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ا: انشعاب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ب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شبكه آسان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تجه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زات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ف عبارتند از: 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ه: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حمل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در شبكه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از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فلز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تلسكوپ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لوله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746BAD" w:rsidRPr="00A2220F" w:rsidRDefault="00746BA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الف)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سه نوع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در كشورها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جهان متداول است بلوط سرو و كاج: شاه بلوط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محكم و بادوام</w:t>
      </w:r>
      <w:r w:rsidR="009016EB" w:rsidRPr="00A2220F">
        <w:rPr>
          <w:rFonts w:ascii="XB Zar" w:hAnsi="XB Zar" w:cs="XB Zar"/>
          <w:rtl/>
        </w:rPr>
        <w:t xml:space="preserve"> و دارا</w:t>
      </w:r>
      <w:r w:rsidR="00A2220F">
        <w:rPr>
          <w:rFonts w:ascii="XB Zar" w:hAnsi="XB Zar" w:cs="XB Zar"/>
          <w:rtl/>
        </w:rPr>
        <w:t>ی</w:t>
      </w:r>
      <w:r w:rsidR="009016EB" w:rsidRPr="00A2220F">
        <w:rPr>
          <w:rFonts w:ascii="XB Zar" w:hAnsi="XB Zar" w:cs="XB Zar"/>
          <w:rtl/>
        </w:rPr>
        <w:t xml:space="preserve"> گره ها</w:t>
      </w:r>
      <w:r w:rsidR="00A2220F">
        <w:rPr>
          <w:rFonts w:ascii="XB Zar" w:hAnsi="XB Zar" w:cs="XB Zar"/>
          <w:rtl/>
        </w:rPr>
        <w:t>ی</w:t>
      </w:r>
      <w:r w:rsidR="009016EB" w:rsidRPr="00A2220F">
        <w:rPr>
          <w:rFonts w:ascii="XB Zar" w:hAnsi="XB Zar" w:cs="XB Zar"/>
          <w:rtl/>
        </w:rPr>
        <w:t xml:space="preserve"> كمتر از سرو م</w:t>
      </w:r>
      <w:r w:rsidR="00A2220F">
        <w:rPr>
          <w:rFonts w:ascii="XB Zar" w:hAnsi="XB Zar" w:cs="XB Zar"/>
          <w:rtl/>
        </w:rPr>
        <w:t>ی</w:t>
      </w:r>
      <w:r w:rsidR="009016EB" w:rsidRPr="00A2220F">
        <w:rPr>
          <w:rFonts w:ascii="XB Zar" w:hAnsi="XB Zar" w:cs="XB Zar"/>
          <w:rtl/>
        </w:rPr>
        <w:t xml:space="preserve"> باشد اما ا</w:t>
      </w:r>
      <w:r w:rsidR="00A2220F">
        <w:rPr>
          <w:rFonts w:ascii="XB Zar" w:hAnsi="XB Zar" w:cs="XB Zar"/>
          <w:rtl/>
        </w:rPr>
        <w:t>ی</w:t>
      </w:r>
      <w:r w:rsidR="009016EB" w:rsidRPr="00A2220F">
        <w:rPr>
          <w:rFonts w:ascii="XB Zar" w:hAnsi="XB Zar" w:cs="XB Zar"/>
          <w:rtl/>
        </w:rPr>
        <w:t>ن درخت كج و معوج م</w:t>
      </w:r>
      <w:r w:rsidR="00A2220F">
        <w:rPr>
          <w:rFonts w:ascii="XB Zar" w:hAnsi="XB Zar" w:cs="XB Zar"/>
          <w:rtl/>
        </w:rPr>
        <w:t>ی</w:t>
      </w:r>
      <w:r w:rsidR="009016EB" w:rsidRPr="00A2220F">
        <w:rPr>
          <w:rFonts w:ascii="XB Zar" w:hAnsi="XB Zar" w:cs="XB Zar"/>
          <w:rtl/>
        </w:rPr>
        <w:t xml:space="preserve">  باشد.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سرو: از بادوام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 و با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نكه پر از گره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كوچك است اما سبك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نسبت تر راست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چوب به طور منظم از پا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به بالا بار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گردد. قبل از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نكه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كاج متداول شود در موارد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خطوط با ظاهر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با موردنظر بود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مورد استفاده قرار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گرفت.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كاج: درخت كاج به رنگ زرد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به تدر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ج از پا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به بالا بار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 اكنون در شبكه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ران كاربرد دارد.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عمل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ات آماده ساز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(پا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كاج):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عمل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اشباع چوب انجام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به شرح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الف):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ر را ابتدا در داخل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استوانه سربسته در معرض فشار هوا قرار داده سپس فشار تا مدت 15 دق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4 تا 2 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لوگرم بر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متر مربع بالا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برند.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ب) روغن موسوم به روغن قطران را با حرارت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90 تا 100 درجه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گراد با فشار تلمبه به استوانه وارد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فشار داخل استوانه در هنگام پم تاژ روغن از 12 و 8 بر هر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مربع افزا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كنند (ا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عمل به خاطر نفوذ روغن قطرات در خلأ و محافظ چوب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ج) مقدار روغن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در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متر مكعب از چوب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جذب شود حداقل 90 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لوگرم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روغن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 لااقل تا قسمت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قشر خارج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 را پر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تا در مح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ط مجاور از هر اتفاق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محفوظ نمائد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به مواد كروزوت آغشته كه رنگ آن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مقاومت آن در برابر ضربه ها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كه در اثر صعود كارگران شبكه كه به وس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له ركاب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مخصوص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و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پرندگان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مانند داركوب و موش ها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توانند به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آس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ب برسانند.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صورت زاو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تا آب باران و برف به راحت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آن جدا گردد.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 سحب حداقل مح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ط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قطر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در 30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متر از رأس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و حداقل مح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ط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قطر در 183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متر از ته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به 7 كلاس طبقه 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سه مز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اصل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باشد: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نسبت به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ف 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2- ارزان تر از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مان</w:t>
      </w:r>
      <w:r w:rsidR="00A2220F">
        <w:rPr>
          <w:rFonts w:ascii="XB Zar" w:hAnsi="XB Zar" w:cs="XB Zar"/>
          <w:rtl/>
        </w:rPr>
        <w:t>ی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3- سبكتر از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بتون</w:t>
      </w:r>
      <w:r w:rsidR="00A2220F">
        <w:rPr>
          <w:rFonts w:ascii="XB Zar" w:hAnsi="XB Zar" w:cs="XB Zar"/>
          <w:rtl/>
        </w:rPr>
        <w:t>ی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بتون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آرموتورها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شكل آج 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و در داخل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آرماتوربند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بتون 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ارتفاع ها و كشش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مختلف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ساخته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بتون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دو قسمت نر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مادگ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به دو قسمت صاف كه ارتماتور در آن قرار گرفته و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ابتدا و انتها قرار گرفته كه خط تحت كشش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نر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دو قسمت پله دار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كه در خطور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مادگ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 به عنوان مثال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ر 200/9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به ارتفاع 9 متر و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كشش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آن 200 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لوگرم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در هنگام ساخت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تبون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خ كلاس و طول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آن نوشته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بتون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پس از ساخت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توسط بخار خشك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كه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صورت به 14 روز و اگر توسط هوا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آزاد خشك شده باشد تا 29 روز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توان از آن استفاده كرد.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فلز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در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از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لوله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روشنائ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معابر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مقره ها: مقره ها به دو گروه عمدتاً سرام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و غ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رسرام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(پلاست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) تقس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 مقره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سرام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اهم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برخوردار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خود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انواع مختلف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در خطوط برق شامل پرس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باشند.</w:t>
      </w:r>
    </w:p>
    <w:p w:rsidR="009016EB" w:rsidRPr="00A2220F" w:rsidRDefault="009016EB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پرپلن: مخلوط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رس- كائول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ن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كات 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دراته و كوارتز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مواد را پس از آرد كردن مخلوط نموده و به شكل مورد نظر درآورده و در كوره با حرارت حدود 1300 درجه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پزند پرسل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خاص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عا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خوب و قو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بوده و ولتاژ </w:t>
      </w:r>
      <w:r w:rsidR="0039702D" w:rsidRPr="00A2220F">
        <w:rPr>
          <w:rFonts w:ascii="XB Zar" w:hAnsi="XB Zar" w:cs="XB Zar"/>
          <w:rtl/>
        </w:rPr>
        <w:t>تأمل آن ب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ن 15 تا 30 ك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لووات بر م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 xml:space="preserve"> متر كه در </w:t>
      </w:r>
      <w:r w:rsidR="0039702D" w:rsidRPr="00A2220F">
        <w:rPr>
          <w:rFonts w:ascii="XB Zar" w:hAnsi="XB Zar" w:cs="XB Zar"/>
          <w:rtl/>
        </w:rPr>
        <w:lastRenderedPageBreak/>
        <w:t>مقابل ولتاژ ضربه تا حدود 49 ك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لووات بر ك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لومتر در م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="0039702D" w:rsidRPr="00A2220F">
        <w:rPr>
          <w:rFonts w:ascii="XB Zar" w:hAnsi="XB Zar" w:cs="XB Zar"/>
          <w:rtl/>
        </w:rPr>
        <w:t xml:space="preserve"> متر تحمل دارد.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كوارتز: كه به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مقره اضافه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باعث افزا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 مقاومت مغناط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درصد خاك رس اثرات درجه حرارت را بر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آن كاهش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مقره ها لبدار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كار مقاومت مقره را در مقابل ترك خوردگ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لب پر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كند و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تم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زكردن مقره را آسان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از طرف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هدا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لعاب سطح آن باعث توز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ع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كنواخت ولتاژ در سراسر مقره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مقره ها ترك برم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دارد و لب پر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خورده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مقره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شه: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مخلوط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 اكس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سد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اكس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كلس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و من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در حدود 1400 درجه حرارت ذوب و پخته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گردد استقامت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شه بهتر از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 در حدود 60 تا 120 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لومتر بر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و در مقابل ولتاژ ضربه استقامت آن 195 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لومتر بر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از خصوص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ات مقره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شه است كه در مقابل ضربه خورد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و اگر ترك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مقره باشد به راحت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به طور كل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مقره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شه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تحمل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روها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فشار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كشش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و از مقره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 خطوط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روها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كشش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كمتر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مقره چرخ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دو نوع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كه از جنس 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ساخته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مقره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چرخ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دو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كه مقره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از رده خارج شده و تمام مقره نصب شده از نوع دوش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باشند.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مقره چرخ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سوراخ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وسط آن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مقره در درون شبكه قطع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نام اتر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سوار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: جنس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در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از مس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در شبكه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گر مانند شبكه </w:t>
      </w:r>
      <w:r w:rsidRPr="00A2220F">
        <w:rPr>
          <w:rFonts w:ascii="XB Zar" w:hAnsi="XB Zar" w:cs="XB Zar"/>
        </w:rPr>
        <w:t>KW</w:t>
      </w:r>
      <w:r w:rsidRPr="00A2220F">
        <w:rPr>
          <w:rFonts w:ascii="XB Zar" w:hAnsi="XB Zar" w:cs="XB Zar"/>
          <w:rtl/>
        </w:rPr>
        <w:t>20 از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مانند آلذر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(آلملك) كه از 7/98 درصد آلوم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وم خالص 5/0 من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5/0 سل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سم كمتر 3/0 آهن تشك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 شده است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در مقابل خوردگ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درست مانند آلوم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وم خالص مرغوب مقاوم است همچن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از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م آلفو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آلوم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وم فولاد)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 در خطوط فشار متوسط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نوع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سطح خارج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آلوم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وم و در مركز آن از چند رشته فولاد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اضافه فولاد استحكام مكان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تعداد رشته ها از رابطه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به دست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آ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د:</w:t>
      </w:r>
    </w:p>
    <w:p w:rsidR="0039702D" w:rsidRPr="00A2220F" w:rsidRDefault="0039702D" w:rsidP="00746BA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position w:val="-10"/>
        </w:rPr>
        <w:object w:dxaOrig="1780" w:dyaOrig="360">
          <v:shape id="_x0000_i1026" type="#_x0000_t75" style="width:89pt;height:18.35pt" o:ole="">
            <v:imagedata r:id="rId6" o:title=""/>
          </v:shape>
          <o:OLEObject Type="Embed" ProgID="Equation.3" ShapeID="_x0000_i1026" DrawAspect="Content" ObjectID="_1682746004" r:id="rId7"/>
        </w:object>
      </w:r>
    </w:p>
    <w:p w:rsidR="0039702D" w:rsidRPr="00A2220F" w:rsidRDefault="0039702D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ه: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ك قطع </w:t>
      </w:r>
      <w:r w:rsidRPr="00A2220F">
        <w:rPr>
          <w:rFonts w:ascii="XB Zar" w:hAnsi="XB Zar" w:cs="XB Zar"/>
        </w:rPr>
        <w:t>u</w:t>
      </w:r>
      <w:r w:rsidRPr="00A2220F">
        <w:rPr>
          <w:rFonts w:ascii="XB Zar" w:hAnsi="XB Zar" w:cs="XB Zar"/>
          <w:rtl/>
        </w:rPr>
        <w:t xml:space="preserve"> شكل كه در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چوب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راك و در درون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مستق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ماً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نصب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جنس آن از آهن گالوان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و در مقابل رطوبت دچار خوردگ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39702D" w:rsidRPr="00A2220F" w:rsidRDefault="0039702D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 xml:space="preserve">براكت جلوبر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تمد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د: به منظور رفع حر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استفاده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 از جنس آهن گالوان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زه </w:t>
      </w:r>
      <w:r w:rsidR="00AC7BF2" w:rsidRPr="00A2220F">
        <w:rPr>
          <w:rFonts w:ascii="XB Zar" w:hAnsi="XB Zar" w:cs="XB Zar"/>
          <w:rtl/>
        </w:rPr>
        <w:t>دارا</w:t>
      </w:r>
      <w:r w:rsidR="00A2220F">
        <w:rPr>
          <w:rFonts w:ascii="XB Zar" w:hAnsi="XB Zar" w:cs="XB Zar"/>
          <w:rtl/>
        </w:rPr>
        <w:t>ی</w:t>
      </w:r>
      <w:r w:rsidR="00AC7BF2" w:rsidRPr="00A2220F">
        <w:rPr>
          <w:rFonts w:ascii="XB Zar" w:hAnsi="XB Zar" w:cs="XB Zar"/>
          <w:rtl/>
        </w:rPr>
        <w:t xml:space="preserve"> دو نوع سه و پنج مقره ا</w:t>
      </w:r>
      <w:r w:rsidR="00A2220F">
        <w:rPr>
          <w:rFonts w:ascii="XB Zar" w:hAnsi="XB Zar" w:cs="XB Zar"/>
          <w:rtl/>
        </w:rPr>
        <w:t>ی</w:t>
      </w:r>
      <w:r w:rsidR="00AC7BF2"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="00AC7BF2" w:rsidRPr="00A2220F">
        <w:rPr>
          <w:rFonts w:ascii="XB Zar" w:hAnsi="XB Zar" w:cs="XB Zar"/>
          <w:rtl/>
        </w:rPr>
        <w:t xml:space="preserve"> باشد.</w:t>
      </w:r>
    </w:p>
    <w:p w:rsidR="00AC7BF2" w:rsidRPr="00A2220F" w:rsidRDefault="00AC7BF2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له اتصال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ن: از جنس فولاد روكش مس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در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طبق استاندارد 45/2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باشد كابل متصل شده حداقل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25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مربع باشد.</w:t>
      </w:r>
    </w:p>
    <w:p w:rsidR="00AC7BF2" w:rsidRPr="00A2220F" w:rsidRDefault="00AC7BF2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بازو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چراغ: در اماكن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از به روشنا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دارد از بازو چراغ كه دارا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اندازه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60 – 1و2و3 متر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AC7BF2" w:rsidRPr="00A2220F" w:rsidRDefault="00AC7BF2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بعض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اصطلاحات در شبكه ها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:</w:t>
      </w:r>
    </w:p>
    <w:p w:rsidR="00AC7BF2" w:rsidRPr="00A2220F" w:rsidRDefault="00AC7BF2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اسپان (اسپن) فاصله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دو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متوال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اسپن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AC7BF2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lastRenderedPageBreak/>
        <w:t>مقدار اسپن در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تراكم مصرف كننده دارد و معمولا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15 تا 30 متر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كتاژ: مشخص مس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شبكه را 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كتاژ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فاصله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آزاد: فاصله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تر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نقطه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را تا سطح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فاصله آزاد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فاصله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خط راس دو 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تا پا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نقطه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م فشل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ستكم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تع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>ن فلش جنس و سطح مقطع هاد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طول اسپان دما و درجه حرارت با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در نظر گرفته شود.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اصل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كردن: بستن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به گردن مقره را اصل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كردن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ند كه در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 به دو طر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ق اتصال طب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و اتصال ركاب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بر مقره بسته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مراحل احداث شبكه فشار ضع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ف: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واحد تجه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زات:</w:t>
      </w:r>
    </w:p>
    <w:p w:rsidR="00957DD7" w:rsidRPr="00A2220F" w:rsidRDefault="00957DD7" w:rsidP="0039702D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در هنگام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كش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پس از محاسبه مقدار فلش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در حسب سانت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متر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باشد قرقره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را نزد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 اول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دستگاه چرخ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كش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قرار داده و سر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را باز نموده و آن را تا آخر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تا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زخم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نشود و در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كار سر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به مقره چرخ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وس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له كمپ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بند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و بعد آن را بالا برده و در جا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مقره نصب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سپس در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عبور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در داخل اتر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قرار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و آنگاه بر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اول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برم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گرد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و سر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را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پا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با استفاده از چرخ قورباغه و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و قورباغه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كش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ده و فلش آن را تنظ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م.</w:t>
      </w:r>
    </w:p>
    <w:p w:rsidR="00957DD7" w:rsidRPr="00A2220F" w:rsidRDefault="00A2220F" w:rsidP="0039702D">
      <w:pPr>
        <w:spacing w:line="360" w:lineRule="auto"/>
        <w:jc w:val="both"/>
        <w:rPr>
          <w:rFonts w:ascii="XB Zar" w:hAnsi="XB Zar" w:cs="XB Zar"/>
          <w:rtl/>
        </w:rPr>
      </w:pPr>
      <w:r>
        <w:rPr>
          <w:rFonts w:ascii="XB Zar" w:hAnsi="XB Zar" w:cs="XB Zar"/>
          <w:rtl/>
        </w:rPr>
        <w:lastRenderedPageBreak/>
        <w:t>ی</w:t>
      </w:r>
      <w:r w:rsidR="00957DD7" w:rsidRPr="00A2220F">
        <w:rPr>
          <w:rFonts w:ascii="XB Zar" w:hAnsi="XB Zar" w:cs="XB Zar"/>
          <w:rtl/>
        </w:rPr>
        <w:t>ك برق گ</w:t>
      </w:r>
      <w:r>
        <w:rPr>
          <w:rFonts w:ascii="XB Zar" w:hAnsi="XB Zar" w:cs="XB Zar"/>
          <w:rtl/>
        </w:rPr>
        <w:t>ی</w:t>
      </w:r>
      <w:r w:rsidR="00957DD7" w:rsidRPr="00A2220F">
        <w:rPr>
          <w:rFonts w:ascii="XB Zar" w:hAnsi="XB Zar" w:cs="XB Zar"/>
          <w:rtl/>
        </w:rPr>
        <w:t>ر با</w:t>
      </w:r>
      <w:r>
        <w:rPr>
          <w:rFonts w:ascii="XB Zar" w:hAnsi="XB Zar" w:cs="XB Zar"/>
          <w:rtl/>
        </w:rPr>
        <w:t>ی</w:t>
      </w:r>
      <w:r w:rsidR="00957DD7" w:rsidRPr="00A2220F">
        <w:rPr>
          <w:rFonts w:ascii="XB Zar" w:hAnsi="XB Zar" w:cs="XB Zar"/>
          <w:rtl/>
        </w:rPr>
        <w:t>د دارا</w:t>
      </w:r>
      <w:r>
        <w:rPr>
          <w:rFonts w:ascii="XB Zar" w:hAnsi="XB Zar" w:cs="XB Zar"/>
          <w:rtl/>
        </w:rPr>
        <w:t>ی</w:t>
      </w:r>
      <w:r w:rsidR="00957DD7" w:rsidRPr="00A2220F">
        <w:rPr>
          <w:rFonts w:ascii="XB Zar" w:hAnsi="XB Zar" w:cs="XB Zar"/>
          <w:rtl/>
        </w:rPr>
        <w:t xml:space="preserve"> مشخصات ز</w:t>
      </w:r>
      <w:r>
        <w:rPr>
          <w:rFonts w:ascii="XB Zar" w:hAnsi="XB Zar" w:cs="XB Zar"/>
          <w:rtl/>
        </w:rPr>
        <w:t>ی</w:t>
      </w:r>
      <w:r w:rsidR="00957DD7" w:rsidRPr="00A2220F">
        <w:rPr>
          <w:rFonts w:ascii="XB Zar" w:hAnsi="XB Zar" w:cs="XB Zar"/>
          <w:rtl/>
        </w:rPr>
        <w:t>ر باشد: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در ولتاژ كار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ستم ه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چ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را از خود عبور ندهد.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2- بعد از هر تخل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ه الكتر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عبور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ان در فركانس معمول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قطع نما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3- ضمن عبور موج ولتاژ هرچه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ع تر آن را به زم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هدا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كند.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4- ظرف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ت عبور موقع جر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ان با دامنه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 و برا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مدت ز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داشته باشد.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سه نوع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وجود دارد: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شاخك</w:t>
      </w:r>
      <w:r w:rsidR="00A2220F">
        <w:rPr>
          <w:rFonts w:ascii="XB Zar" w:hAnsi="XB Zar" w:cs="XB Zar"/>
          <w:rtl/>
        </w:rPr>
        <w:t>ی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2-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با فاصله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ل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سكون كارپ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</w:t>
      </w:r>
      <w:r w:rsidR="00A2220F">
        <w:rPr>
          <w:rFonts w:ascii="XB Zar" w:hAnsi="XB Zar" w:cs="XB Zar"/>
          <w:rtl/>
        </w:rPr>
        <w:t>ی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3-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ر </w:t>
      </w:r>
      <w:r w:rsidRPr="00A2220F">
        <w:rPr>
          <w:rFonts w:ascii="XB Zar" w:hAnsi="XB Zar" w:cs="XB Zar"/>
        </w:rPr>
        <w:t>zno</w:t>
      </w:r>
      <w:r w:rsidRPr="00A2220F">
        <w:rPr>
          <w:rFonts w:ascii="XB Zar" w:hAnsi="XB Zar" w:cs="XB Zar"/>
          <w:rtl/>
        </w:rPr>
        <w:t xml:space="preserve"> اكس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رو</w:t>
      </w:r>
      <w:r w:rsidR="00A2220F">
        <w:rPr>
          <w:rFonts w:ascii="XB Zar" w:hAnsi="XB Zar" w:cs="XB Zar"/>
          <w:rtl/>
        </w:rPr>
        <w:t>ی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1-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 شاخك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: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 ساده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و ارزان تر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هستند.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2- وقت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كه ولتاژ به ب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جفت الكترون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مقدار ...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3- در 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ن برق 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رها فواصل هوا</w:t>
      </w:r>
      <w:r w:rsidR="00A2220F">
        <w:rPr>
          <w:rFonts w:ascii="XB Zar" w:hAnsi="XB Zar" w:cs="XB Zar"/>
          <w:rtl/>
        </w:rPr>
        <w:t>یی</w:t>
      </w:r>
      <w:r w:rsidRPr="00A2220F">
        <w:rPr>
          <w:rFonts w:ascii="XB Zar" w:hAnsi="XB Zar" w:cs="XB Zar"/>
          <w:rtl/>
        </w:rPr>
        <w:t xml:space="preserve"> وجود ندارد و بر حسب ولتاژ نام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شبكه تعداد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از قرص ها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اس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د رو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با مشخصه كاملا غ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رخط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به 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كد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گر سر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م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شود.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  <w:r w:rsidRPr="00A2220F">
        <w:rPr>
          <w:rFonts w:ascii="XB Zar" w:hAnsi="XB Zar" w:cs="XB Zar"/>
          <w:rtl/>
        </w:rPr>
        <w:t>مزا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>ا ساخت آسان- حجم كمتر- اقتصاد</w:t>
      </w:r>
      <w:r w:rsidR="00A2220F">
        <w:rPr>
          <w:rFonts w:ascii="XB Zar" w:hAnsi="XB Zar" w:cs="XB Zar"/>
          <w:rtl/>
        </w:rPr>
        <w:t>ی</w:t>
      </w:r>
      <w:r w:rsidRPr="00A2220F">
        <w:rPr>
          <w:rFonts w:ascii="XB Zar" w:hAnsi="XB Zar" w:cs="XB Zar"/>
          <w:rtl/>
        </w:rPr>
        <w:t xml:space="preserve"> تر- عملكرد حفاظت بهتر</w:t>
      </w: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</w:p>
    <w:p w:rsidR="00957DD7" w:rsidRPr="00A2220F" w:rsidRDefault="00957DD7" w:rsidP="00957DD7">
      <w:pPr>
        <w:spacing w:line="360" w:lineRule="auto"/>
        <w:jc w:val="both"/>
        <w:rPr>
          <w:rFonts w:ascii="XB Zar" w:hAnsi="XB Zar" w:cs="XB Zar"/>
          <w:rtl/>
        </w:rPr>
      </w:pPr>
    </w:p>
    <w:sectPr w:rsidR="00957DD7" w:rsidRPr="00A2220F" w:rsidSect="00EC5681">
      <w:pgSz w:w="11906" w:h="16838" w:code="9"/>
      <w:pgMar w:top="1440" w:right="1440" w:bottom="1440" w:left="1440" w:header="720" w:footer="720" w:gutter="0"/>
      <w:cols w:space="720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XB Zar">
    <w:altName w:val="Segoe UI"/>
    <w:charset w:val="00"/>
    <w:family w:val="auto"/>
    <w:pitch w:val="variable"/>
    <w:sig w:usb0="00000000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4"/>
    <w:rsid w:val="00003B8C"/>
    <w:rsid w:val="000D0854"/>
    <w:rsid w:val="001E0F65"/>
    <w:rsid w:val="00225384"/>
    <w:rsid w:val="002529A5"/>
    <w:rsid w:val="00324FED"/>
    <w:rsid w:val="0039702D"/>
    <w:rsid w:val="003F1DFD"/>
    <w:rsid w:val="004F331F"/>
    <w:rsid w:val="00560BFA"/>
    <w:rsid w:val="00602BB5"/>
    <w:rsid w:val="00710FC1"/>
    <w:rsid w:val="00746BAD"/>
    <w:rsid w:val="00891080"/>
    <w:rsid w:val="009016EB"/>
    <w:rsid w:val="00957DD7"/>
    <w:rsid w:val="00963C08"/>
    <w:rsid w:val="009A1F7B"/>
    <w:rsid w:val="009A446B"/>
    <w:rsid w:val="009E42C6"/>
    <w:rsid w:val="00A2220F"/>
    <w:rsid w:val="00AB03C3"/>
    <w:rsid w:val="00AC7BF2"/>
    <w:rsid w:val="00B51AA3"/>
    <w:rsid w:val="00B702BB"/>
    <w:rsid w:val="00C03676"/>
    <w:rsid w:val="00D375EE"/>
    <w:rsid w:val="00DD19D4"/>
    <w:rsid w:val="00EC5604"/>
    <w:rsid w:val="00EC5681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8FA1"/>
  <w15:chartTrackingRefBased/>
  <w15:docId w15:val="{A5C6EB5D-22D5-4A9F-93FA-28981D1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Zar"/>
      <w:sz w:val="32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قوانين اساسي در برق:</vt:lpstr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قوانين اساسي در برق:</dc:title>
  <dc:subject/>
  <dc:creator>shahri</dc:creator>
  <cp:keywords/>
  <dc:description/>
  <cp:lastModifiedBy>Amir</cp:lastModifiedBy>
  <cp:revision>2</cp:revision>
  <dcterms:created xsi:type="dcterms:W3CDTF">2021-05-17T04:10:00Z</dcterms:created>
  <dcterms:modified xsi:type="dcterms:W3CDTF">2021-05-17T04:10:00Z</dcterms:modified>
</cp:coreProperties>
</file>